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48A" w:rsidRPr="00B57B9A" w:rsidRDefault="008A648A" w:rsidP="008A648A">
      <w:pPr>
        <w:rPr>
          <w:rFonts w:ascii="黑体" w:eastAsia="黑体" w:hAnsi="黑体"/>
          <w:sz w:val="32"/>
          <w:szCs w:val="32"/>
        </w:rPr>
      </w:pPr>
      <w:r w:rsidRPr="00391C08">
        <w:rPr>
          <w:rFonts w:ascii="黑体" w:eastAsia="黑体" w:hAnsi="黑体"/>
          <w:sz w:val="32"/>
          <w:szCs w:val="32"/>
        </w:rPr>
        <w:t>附件2</w:t>
      </w:r>
    </w:p>
    <w:p w:rsidR="008A648A" w:rsidRPr="00435665" w:rsidRDefault="008A648A" w:rsidP="008A648A">
      <w:pPr>
        <w:jc w:val="center"/>
        <w:rPr>
          <w:rFonts w:eastAsia="方正小标宋简体"/>
          <w:sz w:val="32"/>
          <w:szCs w:val="32"/>
        </w:rPr>
      </w:pPr>
      <w:bookmarkStart w:id="0" w:name="_GoBack"/>
      <w:r>
        <w:rPr>
          <w:rFonts w:eastAsia="方正小标宋简体"/>
          <w:sz w:val="32"/>
          <w:szCs w:val="32"/>
        </w:rPr>
        <w:t>安徽省气象现代化标准体系</w:t>
      </w:r>
      <w:r w:rsidRPr="00435665">
        <w:rPr>
          <w:rFonts w:eastAsia="方正小标宋简体"/>
          <w:sz w:val="32"/>
          <w:szCs w:val="32"/>
        </w:rPr>
        <w:t>结</w:t>
      </w:r>
      <w:r w:rsidRPr="0093652E">
        <w:rPr>
          <w:rFonts w:ascii="方正小标宋简体" w:eastAsia="方正小标宋简体" w:hint="eastAsia"/>
          <w:sz w:val="32"/>
          <w:szCs w:val="32"/>
        </w:rPr>
        <w:t>构图（2019-2022年）</w:t>
      </w:r>
      <w:bookmarkEnd w:id="0"/>
    </w:p>
    <w:p w:rsidR="008A648A" w:rsidRPr="00435665" w:rsidRDefault="008A648A" w:rsidP="008A648A">
      <w:pPr>
        <w:jc w:val="center"/>
        <w:rPr>
          <w:rFonts w:eastAsia="仿宋_GB2312"/>
          <w:sz w:val="32"/>
          <w:szCs w:val="32"/>
        </w:rPr>
      </w:pPr>
    </w:p>
    <w:p w:rsidR="008A648A" w:rsidRPr="00435665" w:rsidRDefault="008A648A" w:rsidP="008A648A">
      <w:pPr>
        <w:jc w:val="center"/>
        <w:rPr>
          <w:rFonts w:eastAsia="仿宋_GB2312"/>
          <w:sz w:val="32"/>
          <w:szCs w:val="32"/>
        </w:rPr>
      </w:pPr>
      <w:r w:rsidRPr="00435665">
        <w:object w:dxaOrig="16610" w:dyaOrig="61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0.75pt;height:255.75pt" o:ole="">
            <v:imagedata r:id="rId5" o:title=""/>
          </v:shape>
          <o:OLEObject Type="Embed" ProgID="Visio.Drawing.11" ShapeID="_x0000_i1025" DrawAspect="Content" ObjectID="_1701526144" r:id="rId6"/>
        </w:object>
      </w:r>
    </w:p>
    <w:p w:rsidR="00131F5D" w:rsidRDefault="00131F5D"/>
    <w:sectPr w:rsidR="00131F5D" w:rsidSect="008A64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48A"/>
    <w:rsid w:val="00007AB5"/>
    <w:rsid w:val="00131F5D"/>
    <w:rsid w:val="00305C3D"/>
    <w:rsid w:val="006A70EA"/>
    <w:rsid w:val="00782BF6"/>
    <w:rsid w:val="008A648A"/>
    <w:rsid w:val="009C5CEB"/>
    <w:rsid w:val="009F0871"/>
    <w:rsid w:val="00A87801"/>
    <w:rsid w:val="00B27B07"/>
    <w:rsid w:val="00B56E7E"/>
    <w:rsid w:val="00BE7393"/>
    <w:rsid w:val="00C94745"/>
    <w:rsid w:val="00CB7196"/>
    <w:rsid w:val="00FA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4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4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Visio___11.vsd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邱明燕</dc:creator>
  <cp:lastModifiedBy>邱明燕</cp:lastModifiedBy>
  <cp:revision>1</cp:revision>
  <dcterms:created xsi:type="dcterms:W3CDTF">2021-12-20T09:22:00Z</dcterms:created>
  <dcterms:modified xsi:type="dcterms:W3CDTF">2021-12-20T09:22:00Z</dcterms:modified>
</cp:coreProperties>
</file>